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6B9F3" w14:textId="6826A75A" w:rsidR="00662233" w:rsidRPr="00662233" w:rsidRDefault="00662233" w:rsidP="00662233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b/>
          <w:sz w:val="24"/>
          <w:szCs w:val="24"/>
        </w:rPr>
        <w:t>GRAD OSIJEK</w:t>
      </w:r>
      <w:r w:rsidRPr="00662233">
        <w:rPr>
          <w:rFonts w:ascii="Times New Roman" w:eastAsia="Times New Roman" w:hAnsi="Times New Roman" w:cs="Times New Roman"/>
          <w:sz w:val="24"/>
          <w:szCs w:val="24"/>
        </w:rPr>
        <w:t xml:space="preserve">, Franje Kuhača 9, Osijek, OIB:30050049642, koga zastupa gradonačelnik Ivan Radić, mag. oec. (u nastavku teksta: </w:t>
      </w:r>
      <w:r w:rsidR="004C44BE" w:rsidRPr="00662233">
        <w:rPr>
          <w:rFonts w:ascii="Times New Roman" w:eastAsia="Times New Roman" w:hAnsi="Times New Roman" w:cs="Times New Roman"/>
          <w:sz w:val="24"/>
          <w:szCs w:val="24"/>
        </w:rPr>
        <w:t>Naručitelj</w:t>
      </w:r>
      <w:r w:rsidRPr="0066223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05086304" w14:textId="77777777" w:rsidR="00662233" w:rsidRPr="00662233" w:rsidRDefault="00662233" w:rsidP="00662233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</w:p>
    <w:p w14:paraId="2DCB4BB9" w14:textId="3100A125" w:rsidR="00662233" w:rsidRPr="00662233" w:rsidRDefault="00220CC8" w:rsidP="00662233">
      <w:pPr>
        <w:widowControl w:val="0"/>
        <w:tabs>
          <w:tab w:val="left" w:pos="0"/>
        </w:tabs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____________________________</w:t>
      </w:r>
      <w:r w:rsidR="00662233" w:rsidRPr="00C070EF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662233" w:rsidRPr="006622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62233" w:rsidRPr="00662233">
        <w:rPr>
          <w:rFonts w:ascii="Times New Roman" w:eastAsia="Times New Roman" w:hAnsi="Times New Roman" w:cs="Times New Roman"/>
          <w:sz w:val="24"/>
          <w:szCs w:val="24"/>
        </w:rPr>
        <w:t>OIB: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</w:t>
      </w:r>
      <w:r w:rsidR="002362D9">
        <w:rPr>
          <w:rFonts w:ascii="Times New Roman" w:eastAsia="Times New Roman" w:hAnsi="Times New Roman" w:cs="Times New Roman"/>
          <w:sz w:val="24"/>
          <w:szCs w:val="24"/>
        </w:rPr>
        <w:t>,</w:t>
      </w:r>
      <w:r w:rsidR="00662233" w:rsidRPr="00662233">
        <w:rPr>
          <w:rFonts w:ascii="Times New Roman" w:eastAsia="Times New Roman" w:hAnsi="Times New Roman" w:cs="Times New Roman"/>
          <w:sz w:val="24"/>
          <w:szCs w:val="24"/>
        </w:rPr>
        <w:t xml:space="preserve"> koje zastupa </w:t>
      </w:r>
      <w:r w:rsidR="005334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</w:t>
      </w:r>
      <w:r w:rsidR="00C328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2233" w:rsidRPr="00662233">
        <w:rPr>
          <w:rFonts w:ascii="Times New Roman" w:eastAsia="Times New Roman" w:hAnsi="Times New Roman" w:cs="Times New Roman"/>
          <w:sz w:val="24"/>
          <w:szCs w:val="24"/>
        </w:rPr>
        <w:t xml:space="preserve">(u nastavku teksta: </w:t>
      </w:r>
      <w:r w:rsidR="004C44BE" w:rsidRPr="00662233">
        <w:rPr>
          <w:rFonts w:ascii="Times New Roman" w:eastAsia="Times New Roman" w:hAnsi="Times New Roman" w:cs="Times New Roman"/>
          <w:sz w:val="24"/>
          <w:szCs w:val="24"/>
        </w:rPr>
        <w:t>Izvršitelj</w:t>
      </w:r>
      <w:r w:rsidR="00662233" w:rsidRPr="00662233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</w:p>
    <w:p w14:paraId="6B24C5AE" w14:textId="38F9E459" w:rsidR="00662233" w:rsidRPr="00662233" w:rsidRDefault="00662233" w:rsidP="006622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sklopili su</w:t>
      </w:r>
    </w:p>
    <w:p w14:paraId="7CC09D5E" w14:textId="77777777" w:rsidR="00662233" w:rsidRPr="00662233" w:rsidRDefault="00662233" w:rsidP="006622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462146A" w14:textId="77777777" w:rsidR="00662233" w:rsidRPr="00662233" w:rsidRDefault="00662233" w:rsidP="00662233">
      <w:pPr>
        <w:keepNext/>
        <w:widowControl w:val="0"/>
        <w:suppressAutoHyphens/>
        <w:spacing w:after="0" w:line="240" w:lineRule="auto"/>
        <w:ind w:right="-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b/>
          <w:bCs/>
          <w:sz w:val="24"/>
          <w:szCs w:val="24"/>
        </w:rPr>
        <w:t>U G O V O R</w:t>
      </w:r>
    </w:p>
    <w:p w14:paraId="1F3B430F" w14:textId="4EEF61FA" w:rsidR="00DA7BC6" w:rsidRDefault="00662233" w:rsidP="0066223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b/>
          <w:sz w:val="24"/>
          <w:szCs w:val="24"/>
        </w:rPr>
        <w:t xml:space="preserve">o izradi </w:t>
      </w:r>
      <w:r w:rsidR="00E709B9">
        <w:rPr>
          <w:rFonts w:ascii="Times New Roman" w:eastAsia="Times New Roman" w:hAnsi="Times New Roman" w:cs="Times New Roman"/>
          <w:b/>
          <w:sz w:val="24"/>
          <w:szCs w:val="24"/>
        </w:rPr>
        <w:t xml:space="preserve">tehničke </w:t>
      </w:r>
      <w:r w:rsidRPr="00662233">
        <w:rPr>
          <w:rFonts w:ascii="Times New Roman" w:eastAsia="Times New Roman" w:hAnsi="Times New Roman" w:cs="Times New Roman"/>
          <w:b/>
          <w:sz w:val="24"/>
          <w:szCs w:val="24"/>
        </w:rPr>
        <w:t xml:space="preserve">dokumentacije </w:t>
      </w:r>
      <w:r w:rsidR="00196D0E">
        <w:rPr>
          <w:rFonts w:ascii="Times New Roman" w:eastAsia="Times New Roman" w:hAnsi="Times New Roman" w:cs="Times New Roman"/>
          <w:b/>
          <w:sz w:val="24"/>
          <w:szCs w:val="24"/>
        </w:rPr>
        <w:t xml:space="preserve">potrebne </w:t>
      </w:r>
      <w:r w:rsidRPr="00662233">
        <w:rPr>
          <w:rFonts w:ascii="Times New Roman" w:eastAsia="Times New Roman" w:hAnsi="Times New Roman" w:cs="Times New Roman"/>
          <w:b/>
          <w:sz w:val="24"/>
          <w:szCs w:val="24"/>
        </w:rPr>
        <w:t xml:space="preserve">za </w:t>
      </w:r>
      <w:r w:rsidR="005D3022" w:rsidRPr="005D3022">
        <w:rPr>
          <w:rFonts w:ascii="Times New Roman" w:eastAsia="Times New Roman" w:hAnsi="Times New Roman" w:cs="Times New Roman"/>
          <w:b/>
          <w:sz w:val="24"/>
          <w:szCs w:val="24"/>
        </w:rPr>
        <w:t xml:space="preserve">rekonstrukciju zgrade </w:t>
      </w:r>
      <w:r w:rsidR="005D3022">
        <w:rPr>
          <w:rFonts w:ascii="Times New Roman" w:eastAsia="Times New Roman" w:hAnsi="Times New Roman" w:cs="Times New Roman"/>
          <w:b/>
          <w:sz w:val="24"/>
          <w:szCs w:val="24"/>
        </w:rPr>
        <w:t>dječjeg vrtića</w:t>
      </w:r>
      <w:r w:rsidR="005D3022" w:rsidRPr="005D3022">
        <w:rPr>
          <w:rFonts w:ascii="Times New Roman" w:eastAsia="Times New Roman" w:hAnsi="Times New Roman" w:cs="Times New Roman"/>
          <w:b/>
          <w:sz w:val="24"/>
          <w:szCs w:val="24"/>
        </w:rPr>
        <w:t xml:space="preserve"> Sjenčica</w:t>
      </w:r>
      <w:r w:rsidR="0093487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4304C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5D3022" w:rsidRPr="005D3022">
        <w:rPr>
          <w:rFonts w:ascii="Times New Roman" w:eastAsia="Times New Roman" w:hAnsi="Times New Roman" w:cs="Times New Roman"/>
          <w:b/>
          <w:sz w:val="24"/>
          <w:szCs w:val="24"/>
        </w:rPr>
        <w:t xml:space="preserve"> Sjenjak 8 u Osijeku</w:t>
      </w:r>
    </w:p>
    <w:p w14:paraId="508E990C" w14:textId="77777777" w:rsidR="009830A3" w:rsidRPr="00662233" w:rsidRDefault="009830A3" w:rsidP="0066223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05185E" w14:textId="77777777" w:rsidR="00662233" w:rsidRPr="00662233" w:rsidRDefault="00662233" w:rsidP="0066223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Članak 1.</w:t>
      </w:r>
    </w:p>
    <w:p w14:paraId="3084D4A5" w14:textId="1DE7B0B5" w:rsidR="00662233" w:rsidRPr="00662233" w:rsidRDefault="00662233" w:rsidP="0066223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 xml:space="preserve">Ovaj ugovor sklapa se na temelju provedenog postupka jednostavne nabave za </w:t>
      </w:r>
      <w:r w:rsidRPr="00662233">
        <w:rPr>
          <w:rFonts w:ascii="Times New Roman" w:eastAsia="Times New Roman" w:hAnsi="Times New Roman" w:cs="Times New Roman"/>
          <w:iCs/>
          <w:sz w:val="24"/>
          <w:szCs w:val="24"/>
        </w:rPr>
        <w:t xml:space="preserve">izradu </w:t>
      </w:r>
      <w:bookmarkStart w:id="0" w:name="_Hlk78788145"/>
      <w:r w:rsidR="009830A3">
        <w:rPr>
          <w:rFonts w:ascii="Times New Roman" w:eastAsia="Times New Roman" w:hAnsi="Times New Roman" w:cs="Times New Roman"/>
          <w:iCs/>
          <w:sz w:val="24"/>
          <w:szCs w:val="24"/>
        </w:rPr>
        <w:t xml:space="preserve">tehničke </w:t>
      </w:r>
      <w:r w:rsidRPr="00662233">
        <w:rPr>
          <w:rFonts w:ascii="Times New Roman" w:eastAsia="Times New Roman" w:hAnsi="Times New Roman" w:cs="Times New Roman"/>
          <w:iCs/>
          <w:sz w:val="24"/>
          <w:szCs w:val="24"/>
        </w:rPr>
        <w:t xml:space="preserve">dokumentacije za </w:t>
      </w:r>
      <w:bookmarkEnd w:id="0"/>
      <w:r w:rsidR="00096978">
        <w:rPr>
          <w:rFonts w:ascii="Times New Roman" w:eastAsia="Times New Roman" w:hAnsi="Times New Roman" w:cs="Times New Roman"/>
          <w:iCs/>
          <w:sz w:val="24"/>
          <w:szCs w:val="24"/>
        </w:rPr>
        <w:t>rekonstrukciju</w:t>
      </w:r>
      <w:r w:rsidR="004F7BC8" w:rsidRPr="004F7BC8">
        <w:rPr>
          <w:rFonts w:ascii="Times New Roman" w:eastAsia="Times New Roman" w:hAnsi="Times New Roman" w:cs="Times New Roman"/>
          <w:iCs/>
          <w:sz w:val="24"/>
          <w:szCs w:val="24"/>
        </w:rPr>
        <w:t xml:space="preserve"> zgrade dječjeg vrtića </w:t>
      </w:r>
      <w:r w:rsidR="00675D7F" w:rsidRPr="00675D7F">
        <w:rPr>
          <w:rFonts w:ascii="Times New Roman" w:eastAsia="Times New Roman" w:hAnsi="Times New Roman" w:cs="Times New Roman"/>
          <w:iCs/>
          <w:sz w:val="24"/>
          <w:szCs w:val="24"/>
        </w:rPr>
        <w:t xml:space="preserve">Sjenčica na k.č.br. 11848 k.o. Osijek, Sjenjak 8 u Osijeku </w:t>
      </w:r>
      <w:r w:rsidRPr="00662233">
        <w:rPr>
          <w:rFonts w:ascii="Times New Roman" w:eastAsia="Times New Roman" w:hAnsi="Times New Roman" w:cs="Times New Roman"/>
          <w:sz w:val="24"/>
          <w:szCs w:val="24"/>
        </w:rPr>
        <w:t xml:space="preserve">i ponude Izvršitelja broj </w:t>
      </w:r>
      <w:r w:rsidR="005334BD"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4634FC" w:rsidRPr="004634FC">
        <w:rPr>
          <w:rFonts w:ascii="Times New Roman" w:eastAsia="Times New Roman" w:hAnsi="Times New Roman" w:cs="Times New Roman"/>
          <w:sz w:val="24"/>
          <w:szCs w:val="24"/>
        </w:rPr>
        <w:t xml:space="preserve"> od </w:t>
      </w:r>
      <w:r w:rsidR="005334BD">
        <w:rPr>
          <w:rFonts w:ascii="Times New Roman" w:eastAsia="Times New Roman" w:hAnsi="Times New Roman" w:cs="Times New Roman"/>
          <w:sz w:val="24"/>
          <w:szCs w:val="24"/>
        </w:rPr>
        <w:t>____2022</w:t>
      </w:r>
      <w:r w:rsidR="004634FC" w:rsidRPr="004634F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662233">
        <w:rPr>
          <w:rFonts w:ascii="Times New Roman" w:eastAsia="Times New Roman" w:hAnsi="Times New Roman" w:cs="Times New Roman"/>
          <w:sz w:val="24"/>
          <w:szCs w:val="24"/>
        </w:rPr>
        <w:t xml:space="preserve">koja je u navedenom postupku jednostavne nabave odabrana kao najpovoljnija. </w:t>
      </w:r>
    </w:p>
    <w:p w14:paraId="72DE9993" w14:textId="77777777" w:rsidR="00662233" w:rsidRPr="00662233" w:rsidRDefault="00662233" w:rsidP="00662233">
      <w:pPr>
        <w:widowControl w:val="0"/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Članak 2.</w:t>
      </w:r>
    </w:p>
    <w:p w14:paraId="60B6A239" w14:textId="5D3732E8" w:rsidR="00662233" w:rsidRPr="00662233" w:rsidRDefault="00662233" w:rsidP="00662233">
      <w:pPr>
        <w:widowControl w:val="0"/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Temeljem ovog ugovora Izvršitelj je dužan</w:t>
      </w:r>
      <w:r w:rsidR="00CA6607">
        <w:rPr>
          <w:rFonts w:ascii="Times New Roman" w:eastAsia="Times New Roman" w:hAnsi="Times New Roman" w:cs="Times New Roman"/>
          <w:sz w:val="24"/>
          <w:szCs w:val="24"/>
        </w:rPr>
        <w:t xml:space="preserve"> izvršiti</w:t>
      </w:r>
      <w:r w:rsidRPr="00662233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3B24CD9" w14:textId="3C23C034" w:rsidR="0022091A" w:rsidRPr="0022091A" w:rsidRDefault="0022091A" w:rsidP="0022091A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22091A">
        <w:rPr>
          <w:rFonts w:ascii="Times New Roman" w:eastAsia="Calibri" w:hAnsi="Times New Roman" w:cs="Times New Roman"/>
          <w:noProof/>
          <w:sz w:val="24"/>
          <w:szCs w:val="24"/>
        </w:rPr>
        <w:t xml:space="preserve">- izradu Glavnog projekta </w:t>
      </w:r>
      <w:r w:rsidR="00E26726" w:rsidRPr="00E26726">
        <w:rPr>
          <w:rFonts w:ascii="Times New Roman" w:eastAsia="Calibri" w:hAnsi="Times New Roman" w:cs="Times New Roman"/>
          <w:noProof/>
          <w:sz w:val="24"/>
          <w:szCs w:val="24"/>
        </w:rPr>
        <w:t xml:space="preserve">za </w:t>
      </w:r>
      <w:r w:rsidR="008730E2">
        <w:rPr>
          <w:rFonts w:ascii="Times New Roman" w:eastAsia="Calibri" w:hAnsi="Times New Roman" w:cs="Times New Roman"/>
          <w:noProof/>
          <w:sz w:val="24"/>
          <w:szCs w:val="24"/>
        </w:rPr>
        <w:t>rekonstrukciju</w:t>
      </w:r>
      <w:r w:rsidR="00E26726" w:rsidRPr="00E26726">
        <w:rPr>
          <w:rFonts w:ascii="Times New Roman" w:eastAsia="Calibri" w:hAnsi="Times New Roman" w:cs="Times New Roman"/>
          <w:noProof/>
          <w:sz w:val="24"/>
          <w:szCs w:val="24"/>
        </w:rPr>
        <w:t xml:space="preserve"> zgrade dječjeg vrtića na k.č.br. </w:t>
      </w:r>
      <w:r w:rsidR="008730E2">
        <w:rPr>
          <w:rFonts w:ascii="Times New Roman" w:eastAsia="Calibri" w:hAnsi="Times New Roman" w:cs="Times New Roman"/>
          <w:noProof/>
          <w:sz w:val="24"/>
          <w:szCs w:val="24"/>
        </w:rPr>
        <w:t xml:space="preserve">11848 </w:t>
      </w:r>
      <w:r w:rsidR="00E26726" w:rsidRPr="00E26726">
        <w:rPr>
          <w:rFonts w:ascii="Times New Roman" w:eastAsia="Calibri" w:hAnsi="Times New Roman" w:cs="Times New Roman"/>
          <w:noProof/>
          <w:sz w:val="24"/>
          <w:szCs w:val="24"/>
        </w:rPr>
        <w:t>k.o. Osijek</w:t>
      </w:r>
    </w:p>
    <w:p w14:paraId="1A3B101A" w14:textId="5BAAF33D" w:rsidR="0022091A" w:rsidRPr="0022091A" w:rsidRDefault="0022091A" w:rsidP="0022091A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22091A">
        <w:rPr>
          <w:rFonts w:ascii="Times New Roman" w:eastAsia="Calibri" w:hAnsi="Times New Roman" w:cs="Times New Roman"/>
          <w:noProof/>
          <w:sz w:val="24"/>
          <w:szCs w:val="24"/>
        </w:rPr>
        <w:t xml:space="preserve">- ishođenje Građevinske dozvole za </w:t>
      </w:r>
      <w:r w:rsidR="002E3730">
        <w:rPr>
          <w:rFonts w:ascii="Times New Roman" w:eastAsia="Calibri" w:hAnsi="Times New Roman" w:cs="Times New Roman"/>
          <w:noProof/>
          <w:sz w:val="24"/>
          <w:szCs w:val="24"/>
        </w:rPr>
        <w:t xml:space="preserve">rekonstrukciju </w:t>
      </w:r>
      <w:r w:rsidRPr="0022091A">
        <w:rPr>
          <w:rFonts w:ascii="Times New Roman" w:eastAsia="Calibri" w:hAnsi="Times New Roman" w:cs="Times New Roman"/>
          <w:noProof/>
          <w:sz w:val="24"/>
          <w:szCs w:val="24"/>
        </w:rPr>
        <w:t>zgrade dječjeg vrtića</w:t>
      </w:r>
    </w:p>
    <w:p w14:paraId="66E5853E" w14:textId="77777777" w:rsidR="0022091A" w:rsidRPr="0022091A" w:rsidRDefault="0022091A" w:rsidP="0022091A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22091A">
        <w:rPr>
          <w:rFonts w:ascii="Times New Roman" w:eastAsia="Calibri" w:hAnsi="Times New Roman" w:cs="Times New Roman"/>
          <w:noProof/>
          <w:sz w:val="24"/>
          <w:szCs w:val="24"/>
        </w:rPr>
        <w:t>- usluge koordinatora zaštite na radu tijekom izrade projektne dokumentacije</w:t>
      </w:r>
    </w:p>
    <w:p w14:paraId="0E358686" w14:textId="77777777" w:rsidR="0022091A" w:rsidRPr="0022091A" w:rsidRDefault="0022091A" w:rsidP="0022091A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22091A">
        <w:rPr>
          <w:rFonts w:ascii="Times New Roman" w:eastAsia="Calibri" w:hAnsi="Times New Roman" w:cs="Times New Roman"/>
          <w:noProof/>
          <w:sz w:val="24"/>
          <w:szCs w:val="24"/>
        </w:rPr>
        <w:t xml:space="preserve">- usluge projektantskog nadzora tijekom predviđenog roka realizacije </w:t>
      </w:r>
    </w:p>
    <w:p w14:paraId="1EA8991D" w14:textId="319C5F42" w:rsidR="0022091A" w:rsidRDefault="0022091A" w:rsidP="00662233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22091A">
        <w:rPr>
          <w:rFonts w:ascii="Times New Roman" w:eastAsia="Calibri" w:hAnsi="Times New Roman" w:cs="Times New Roman"/>
          <w:noProof/>
          <w:sz w:val="24"/>
          <w:szCs w:val="24"/>
        </w:rPr>
        <w:t>- stručna pomoć i pojašnjenja na upite ponuditelja tijekom provođenja postupka javne nabave za izvođača radova i stručni nadzor</w:t>
      </w:r>
      <w:r w:rsidR="00440CF7">
        <w:rPr>
          <w:rFonts w:ascii="Times New Roman" w:eastAsia="Calibri" w:hAnsi="Times New Roman" w:cs="Times New Roman"/>
          <w:noProof/>
          <w:sz w:val="24"/>
          <w:szCs w:val="24"/>
        </w:rPr>
        <w:t>,</w:t>
      </w:r>
    </w:p>
    <w:p w14:paraId="7D4E14DA" w14:textId="56FF3B7F" w:rsidR="00662233" w:rsidRPr="00662233" w:rsidRDefault="00440CF7" w:rsidP="00662233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t>a</w:t>
      </w:r>
      <w:r w:rsidR="00662233" w:rsidRPr="00662233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="00662233" w:rsidRPr="00662233">
        <w:rPr>
          <w:rFonts w:ascii="Times New Roman" w:eastAsia="Times New Roman" w:hAnsi="Times New Roman" w:cs="Times New Roman"/>
          <w:sz w:val="24"/>
          <w:szCs w:val="24"/>
        </w:rPr>
        <w:t>sve sukladno ponudi iz članka 1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662233" w:rsidRPr="00662233">
        <w:rPr>
          <w:rFonts w:ascii="Times New Roman" w:eastAsia="Times New Roman" w:hAnsi="Times New Roman" w:cs="Times New Roman"/>
          <w:sz w:val="24"/>
          <w:szCs w:val="24"/>
        </w:rPr>
        <w:t xml:space="preserve"> ovog ugovora.</w:t>
      </w:r>
    </w:p>
    <w:p w14:paraId="3782E489" w14:textId="77777777" w:rsidR="00662233" w:rsidRPr="00662233" w:rsidRDefault="00662233" w:rsidP="00662233">
      <w:pPr>
        <w:widowControl w:val="0"/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Članak 3.</w:t>
      </w:r>
    </w:p>
    <w:p w14:paraId="338620A1" w14:textId="77777777" w:rsidR="00662233" w:rsidRPr="00662233" w:rsidRDefault="00662233" w:rsidP="0066223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Cijena usluga iz čl. 2. ovoga ugovora iznosi:</w:t>
      </w:r>
    </w:p>
    <w:p w14:paraId="3B9E978E" w14:textId="77777777" w:rsidR="00662233" w:rsidRPr="00662233" w:rsidRDefault="00662233" w:rsidP="0066223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27"/>
        <w:gridCol w:w="2329"/>
        <w:gridCol w:w="3984"/>
      </w:tblGrid>
      <w:tr w:rsidR="00662233" w:rsidRPr="00662233" w14:paraId="120C47BE" w14:textId="77777777" w:rsidTr="00A80472">
        <w:tc>
          <w:tcPr>
            <w:tcW w:w="4746" w:type="dxa"/>
            <w:gridSpan w:val="2"/>
            <w:shd w:val="clear" w:color="auto" w:fill="auto"/>
          </w:tcPr>
          <w:p w14:paraId="4E28FEF9" w14:textId="16F4A1D8" w:rsidR="00662233" w:rsidRPr="00662233" w:rsidRDefault="004634FC" w:rsidP="00662233">
            <w:pPr>
              <w:widowControl w:val="0"/>
              <w:suppressAutoHyphens/>
              <w:spacing w:after="0" w:line="240" w:lineRule="auto"/>
              <w:ind w:right="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65.000,00</w:t>
            </w:r>
          </w:p>
        </w:tc>
        <w:tc>
          <w:tcPr>
            <w:tcW w:w="4110" w:type="dxa"/>
            <w:shd w:val="clear" w:color="auto" w:fill="auto"/>
          </w:tcPr>
          <w:p w14:paraId="15CA6EE0" w14:textId="77777777" w:rsidR="00662233" w:rsidRPr="00662233" w:rsidRDefault="00662233" w:rsidP="00662233">
            <w:pPr>
              <w:widowControl w:val="0"/>
              <w:suppressAutoHyphens/>
              <w:spacing w:after="0" w:line="240" w:lineRule="auto"/>
              <w:ind w:right="6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233">
              <w:rPr>
                <w:rFonts w:ascii="Times New Roman" w:eastAsia="Times New Roman" w:hAnsi="Times New Roman" w:cs="Times New Roman"/>
                <w:sz w:val="24"/>
                <w:szCs w:val="24"/>
              </w:rPr>
              <w:t>kuna</w:t>
            </w:r>
          </w:p>
        </w:tc>
      </w:tr>
      <w:tr w:rsidR="00662233" w:rsidRPr="00662233" w14:paraId="7451A402" w14:textId="77777777" w:rsidTr="00A80472">
        <w:tc>
          <w:tcPr>
            <w:tcW w:w="2373" w:type="dxa"/>
            <w:shd w:val="clear" w:color="auto" w:fill="auto"/>
          </w:tcPr>
          <w:p w14:paraId="7C28F89F" w14:textId="77777777" w:rsidR="00662233" w:rsidRPr="00662233" w:rsidRDefault="00662233" w:rsidP="00662233">
            <w:pPr>
              <w:widowControl w:val="0"/>
              <w:suppressAutoHyphens/>
              <w:spacing w:after="0" w:line="240" w:lineRule="auto"/>
              <w:ind w:right="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233">
              <w:rPr>
                <w:rFonts w:ascii="Times New Roman" w:eastAsia="Times New Roman" w:hAnsi="Times New Roman" w:cs="Times New Roman"/>
                <w:sz w:val="24"/>
                <w:szCs w:val="24"/>
              </w:rPr>
              <w:t>+PDV</w:t>
            </w:r>
          </w:p>
        </w:tc>
        <w:tc>
          <w:tcPr>
            <w:tcW w:w="2373" w:type="dxa"/>
            <w:shd w:val="clear" w:color="auto" w:fill="auto"/>
          </w:tcPr>
          <w:p w14:paraId="4AD6D93B" w14:textId="741BCE3C" w:rsidR="00662233" w:rsidRPr="00662233" w:rsidRDefault="00843395" w:rsidP="00662233">
            <w:pPr>
              <w:widowControl w:val="0"/>
              <w:suppressAutoHyphens/>
              <w:spacing w:after="0" w:line="240" w:lineRule="auto"/>
              <w:ind w:right="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16.250,00</w:t>
            </w:r>
          </w:p>
        </w:tc>
        <w:tc>
          <w:tcPr>
            <w:tcW w:w="4110" w:type="dxa"/>
            <w:shd w:val="clear" w:color="auto" w:fill="auto"/>
          </w:tcPr>
          <w:p w14:paraId="2F5894CF" w14:textId="77777777" w:rsidR="00662233" w:rsidRPr="00662233" w:rsidRDefault="00662233" w:rsidP="00662233">
            <w:pPr>
              <w:widowControl w:val="0"/>
              <w:suppressAutoHyphens/>
              <w:spacing w:after="0" w:line="240" w:lineRule="auto"/>
              <w:ind w:right="6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233">
              <w:rPr>
                <w:rFonts w:ascii="Times New Roman" w:eastAsia="Times New Roman" w:hAnsi="Times New Roman" w:cs="Times New Roman"/>
                <w:sz w:val="24"/>
                <w:szCs w:val="24"/>
              </w:rPr>
              <w:t>kuna</w:t>
            </w:r>
          </w:p>
        </w:tc>
      </w:tr>
      <w:tr w:rsidR="00662233" w:rsidRPr="00662233" w14:paraId="0A47A96C" w14:textId="77777777" w:rsidTr="00A80472">
        <w:tc>
          <w:tcPr>
            <w:tcW w:w="2373" w:type="dxa"/>
            <w:shd w:val="clear" w:color="auto" w:fill="auto"/>
          </w:tcPr>
          <w:p w14:paraId="7B0DE69F" w14:textId="77777777" w:rsidR="00662233" w:rsidRPr="00662233" w:rsidRDefault="00662233" w:rsidP="00662233">
            <w:pPr>
              <w:widowControl w:val="0"/>
              <w:suppressAutoHyphens/>
              <w:spacing w:after="0" w:line="240" w:lineRule="auto"/>
              <w:ind w:right="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233">
              <w:rPr>
                <w:rFonts w:ascii="Times New Roman" w:eastAsia="Times New Roman" w:hAnsi="Times New Roman" w:cs="Times New Roman"/>
                <w:sz w:val="24"/>
                <w:szCs w:val="24"/>
              </w:rPr>
              <w:t>Ukupno:</w:t>
            </w:r>
          </w:p>
        </w:tc>
        <w:tc>
          <w:tcPr>
            <w:tcW w:w="2373" w:type="dxa"/>
            <w:shd w:val="clear" w:color="auto" w:fill="auto"/>
          </w:tcPr>
          <w:p w14:paraId="5F555261" w14:textId="6A653FA8" w:rsidR="00662233" w:rsidRPr="00662233" w:rsidRDefault="00843395" w:rsidP="00662233">
            <w:pPr>
              <w:widowControl w:val="0"/>
              <w:suppressAutoHyphens/>
              <w:spacing w:after="0" w:line="240" w:lineRule="auto"/>
              <w:ind w:right="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81.250,00</w:t>
            </w:r>
          </w:p>
        </w:tc>
        <w:tc>
          <w:tcPr>
            <w:tcW w:w="4110" w:type="dxa"/>
            <w:shd w:val="clear" w:color="auto" w:fill="auto"/>
          </w:tcPr>
          <w:p w14:paraId="67462D60" w14:textId="77777777" w:rsidR="00662233" w:rsidRPr="00662233" w:rsidRDefault="00662233" w:rsidP="00662233">
            <w:pPr>
              <w:widowControl w:val="0"/>
              <w:suppressAutoHyphens/>
              <w:spacing w:after="0" w:line="240" w:lineRule="auto"/>
              <w:ind w:right="6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kuna </w:t>
            </w:r>
          </w:p>
        </w:tc>
      </w:tr>
      <w:tr w:rsidR="00662233" w:rsidRPr="00662233" w14:paraId="5270FDCD" w14:textId="77777777" w:rsidTr="00A80472">
        <w:tc>
          <w:tcPr>
            <w:tcW w:w="8856" w:type="dxa"/>
            <w:gridSpan w:val="3"/>
            <w:shd w:val="clear" w:color="auto" w:fill="auto"/>
          </w:tcPr>
          <w:p w14:paraId="7A3B5D23" w14:textId="0768A933" w:rsidR="00662233" w:rsidRPr="00662233" w:rsidRDefault="00662233" w:rsidP="0066223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(slovima:</w:t>
            </w:r>
            <w:r w:rsidR="00843395">
              <w:rPr>
                <w:rFonts w:ascii="Times New Roman" w:eastAsia="Times New Roman" w:hAnsi="Times New Roman" w:cs="Times New Roman"/>
                <w:sz w:val="24"/>
                <w:szCs w:val="24"/>
              </w:rPr>
              <w:t>osamdesetjednatisućadvjestopedeset</w:t>
            </w:r>
            <w:r w:rsidRPr="0066223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53C58580" w14:textId="77777777" w:rsidR="00662233" w:rsidRPr="00662233" w:rsidRDefault="00662233" w:rsidP="00662233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Navedena cijena je fiksna i nepromjenjiva.</w:t>
      </w:r>
    </w:p>
    <w:p w14:paraId="5B9F6C25" w14:textId="77777777" w:rsidR="00662233" w:rsidRPr="00662233" w:rsidRDefault="00662233" w:rsidP="00662233">
      <w:pPr>
        <w:widowControl w:val="0"/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Članak 4.</w:t>
      </w:r>
    </w:p>
    <w:p w14:paraId="0E04AFD2" w14:textId="122EFA41" w:rsidR="00662233" w:rsidRPr="00662233" w:rsidRDefault="00662233" w:rsidP="0066223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Izvršitelj se obvezuje izraditi glavni projekt u sljedećim rokovima:</w:t>
      </w:r>
    </w:p>
    <w:p w14:paraId="109D9532" w14:textId="499C5041" w:rsidR="00662233" w:rsidRPr="00662233" w:rsidRDefault="00662233" w:rsidP="00662233">
      <w:pPr>
        <w:numPr>
          <w:ilvl w:val="0"/>
          <w:numId w:val="1"/>
        </w:numPr>
        <w:spacing w:after="0" w:line="25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66223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30 dana od dana </w:t>
      </w:r>
      <w:r w:rsidR="003D543E">
        <w:rPr>
          <w:rFonts w:ascii="Times New Roman" w:eastAsia="Calibri" w:hAnsi="Times New Roman" w:cs="Times New Roman"/>
          <w:sz w:val="24"/>
          <w:szCs w:val="24"/>
          <w:lang w:eastAsia="hr-HR"/>
        </w:rPr>
        <w:t>potpisa ugovora</w:t>
      </w:r>
      <w:r w:rsidRPr="0066223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za pribavljanje posebnih uvjeta, izradu glavnog projekta </w:t>
      </w:r>
    </w:p>
    <w:p w14:paraId="08716959" w14:textId="77777777" w:rsidR="00662233" w:rsidRPr="00662233" w:rsidRDefault="00662233" w:rsidP="00662233">
      <w:pPr>
        <w:numPr>
          <w:ilvl w:val="0"/>
          <w:numId w:val="1"/>
        </w:numPr>
        <w:spacing w:before="120"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662233">
        <w:rPr>
          <w:rFonts w:ascii="Times New Roman" w:eastAsia="Calibri" w:hAnsi="Times New Roman" w:cs="Times New Roman"/>
          <w:sz w:val="24"/>
          <w:szCs w:val="24"/>
          <w:lang w:eastAsia="hr-HR"/>
        </w:rPr>
        <w:t>30 dana od izrade glavnog projekta za ishođenje građevinske dozvole</w:t>
      </w:r>
    </w:p>
    <w:p w14:paraId="01E32811" w14:textId="4514F9E2" w:rsidR="00662233" w:rsidRPr="00662233" w:rsidRDefault="00662233" w:rsidP="00662233">
      <w:pPr>
        <w:spacing w:before="12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662233">
        <w:rPr>
          <w:rFonts w:ascii="Times New Roman" w:eastAsia="Calibri" w:hAnsi="Times New Roman" w:cs="Times New Roman"/>
          <w:sz w:val="24"/>
          <w:szCs w:val="24"/>
          <w:lang w:eastAsia="hr-HR"/>
        </w:rPr>
        <w:lastRenderedPageBreak/>
        <w:t xml:space="preserve">Projektantski nadzor Izvršitelj je dužan pružati tijekom roka izvođenja radova na </w:t>
      </w:r>
      <w:r w:rsidR="00294486">
        <w:rPr>
          <w:rFonts w:ascii="Times New Roman" w:eastAsia="Calibri" w:hAnsi="Times New Roman" w:cs="Times New Roman"/>
          <w:sz w:val="24"/>
          <w:szCs w:val="24"/>
          <w:lang w:eastAsia="hr-HR"/>
        </w:rPr>
        <w:t>rekonstrukciji</w:t>
      </w:r>
      <w:r w:rsidRPr="0066223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predmetnog objekta.</w:t>
      </w:r>
    </w:p>
    <w:p w14:paraId="0284D884" w14:textId="77777777" w:rsidR="00662233" w:rsidRPr="00662233" w:rsidRDefault="00662233" w:rsidP="0066223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Članak 5.</w:t>
      </w:r>
    </w:p>
    <w:p w14:paraId="3D72E63F" w14:textId="77777777" w:rsidR="00662233" w:rsidRPr="00662233" w:rsidRDefault="00662233" w:rsidP="00662233">
      <w:pPr>
        <w:widowControl w:val="0"/>
        <w:autoSpaceDE w:val="0"/>
        <w:autoSpaceDN w:val="0"/>
        <w:adjustRightInd w:val="0"/>
        <w:spacing w:before="120"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62233">
        <w:rPr>
          <w:rFonts w:ascii="Times New Roman" w:eastAsia="Times New Roman" w:hAnsi="Times New Roman" w:cs="Times New Roman"/>
          <w:sz w:val="24"/>
          <w:szCs w:val="24"/>
          <w:lang w:eastAsia="hr-HR"/>
        </w:rPr>
        <w:t>Glavni projekt mora biti cjelovit, izrađen prema važećoj prostorno-planskoj dokumentaciji i projektnom zadatku te u skladu sa važećim zakonima i propisima Republike Hrvatske te dobroj inženjerskoj praksi.</w:t>
      </w:r>
    </w:p>
    <w:p w14:paraId="7BF7C264" w14:textId="77777777" w:rsidR="00662233" w:rsidRPr="00662233" w:rsidRDefault="00662233" w:rsidP="00662233">
      <w:pPr>
        <w:widowControl w:val="0"/>
        <w:autoSpaceDE w:val="0"/>
        <w:autoSpaceDN w:val="0"/>
        <w:adjustRightInd w:val="0"/>
        <w:spacing w:before="120"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62233">
        <w:rPr>
          <w:rFonts w:ascii="Times New Roman" w:eastAsia="Times New Roman" w:hAnsi="Times New Roman" w:cs="Times New Roman"/>
          <w:sz w:val="24"/>
          <w:szCs w:val="24"/>
          <w:lang w:eastAsia="hr-HR"/>
        </w:rPr>
        <w:t>Izvršitelj je dužan usvojiti sve novonastale izmjene u zakonskoj regulativi koje nastanu tijekom izvršavanja izrade glavnog projekta te ih implementirati i uskladiti izrađeni glavni projekt.</w:t>
      </w:r>
    </w:p>
    <w:p w14:paraId="6AE961C6" w14:textId="77777777" w:rsidR="00662233" w:rsidRPr="00662233" w:rsidRDefault="00662233" w:rsidP="00662233">
      <w:pPr>
        <w:autoSpaceDE w:val="0"/>
        <w:autoSpaceDN w:val="0"/>
        <w:adjustRightInd w:val="0"/>
        <w:spacing w:before="120"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62233">
        <w:rPr>
          <w:rFonts w:ascii="Times New Roman" w:eastAsia="Times New Roman" w:hAnsi="Times New Roman" w:cs="Times New Roman"/>
          <w:sz w:val="24"/>
          <w:szCs w:val="24"/>
          <w:lang w:eastAsia="hr-HR"/>
        </w:rPr>
        <w:t>Izvršitelj je dužan uzeti u obzir odluke nadležnog tijela koje izdaje dozvole u pogledu izrade glavnog projekta i upravnih postupaka.</w:t>
      </w:r>
    </w:p>
    <w:p w14:paraId="1658D50E" w14:textId="77777777" w:rsidR="00662233" w:rsidRPr="00662233" w:rsidRDefault="00662233" w:rsidP="00662233">
      <w:pPr>
        <w:autoSpaceDE w:val="0"/>
        <w:autoSpaceDN w:val="0"/>
        <w:adjustRightInd w:val="0"/>
        <w:spacing w:before="120"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62233">
        <w:rPr>
          <w:rFonts w:ascii="Times New Roman" w:eastAsia="Times New Roman" w:hAnsi="Times New Roman" w:cs="Times New Roman"/>
          <w:sz w:val="24"/>
          <w:szCs w:val="24"/>
          <w:lang w:eastAsia="hr-HR"/>
        </w:rPr>
        <w:t>Izvršitelj je dužan u postupku ishođenja građevinske dozvole priložiti dovoljan broj primjeraka glavnog projekta za ishođenje građevinske dozvole te ostale priloge koji su potrebni za njezino izdavanje.</w:t>
      </w:r>
    </w:p>
    <w:p w14:paraId="68F231C1" w14:textId="77777777" w:rsidR="00662233" w:rsidRPr="00662233" w:rsidRDefault="00662233" w:rsidP="00662233">
      <w:pPr>
        <w:autoSpaceDE w:val="0"/>
        <w:autoSpaceDN w:val="0"/>
        <w:adjustRightInd w:val="0"/>
        <w:spacing w:before="120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62233">
        <w:rPr>
          <w:rFonts w:ascii="Times New Roman" w:eastAsia="Times New Roman" w:hAnsi="Times New Roman" w:cs="Times New Roman"/>
          <w:sz w:val="24"/>
          <w:szCs w:val="24"/>
          <w:lang w:eastAsia="hr-HR"/>
        </w:rPr>
        <w:t>Naručitelj će po zaprimanju dokumentacije pregledati dokumentaciju te istu vratiti na doradu ukoliko utvrdi nedostatke.</w:t>
      </w:r>
    </w:p>
    <w:p w14:paraId="2E6BB7BE" w14:textId="77777777" w:rsidR="00662233" w:rsidRPr="00662233" w:rsidRDefault="00662233" w:rsidP="00662233">
      <w:pPr>
        <w:autoSpaceDE w:val="0"/>
        <w:autoSpaceDN w:val="0"/>
        <w:adjustRightInd w:val="0"/>
        <w:spacing w:before="120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62233">
        <w:rPr>
          <w:rFonts w:ascii="Times New Roman" w:eastAsia="Times New Roman" w:hAnsi="Times New Roman" w:cs="Times New Roman"/>
          <w:sz w:val="24"/>
          <w:szCs w:val="24"/>
          <w:lang w:eastAsia="hr-HR"/>
        </w:rPr>
        <w:t>Izvršitelj se obvezuje postupiti po svim opravdanim primjedbama Naručitelja bez prava na dodatnu naknadu.</w:t>
      </w:r>
    </w:p>
    <w:p w14:paraId="7574CCCF" w14:textId="0A6894AF" w:rsidR="00662233" w:rsidRPr="00662233" w:rsidRDefault="00662233" w:rsidP="00662233">
      <w:pPr>
        <w:autoSpaceDE w:val="0"/>
        <w:autoSpaceDN w:val="0"/>
        <w:adjustRightInd w:val="0"/>
        <w:spacing w:before="120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62233">
        <w:rPr>
          <w:rFonts w:ascii="Times New Roman" w:eastAsia="Times New Roman" w:hAnsi="Times New Roman" w:cs="Times New Roman"/>
          <w:sz w:val="24"/>
          <w:szCs w:val="24"/>
          <w:lang w:eastAsia="hr-HR"/>
        </w:rPr>
        <w:t>Tijekom izrade glavnog projekta, Izvršitelj je obvezan pravovremeno izvještavati ovlaštenu osobu Naručitelja o fazama razrade projekta, kako bi se eventualne primjedbe pravovremeno otklonile</w:t>
      </w:r>
      <w:r w:rsidR="00B35F2F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1CE22AC5" w14:textId="77777777" w:rsidR="00662233" w:rsidRPr="00662233" w:rsidRDefault="00662233" w:rsidP="00662233">
      <w:pPr>
        <w:autoSpaceDE w:val="0"/>
        <w:autoSpaceDN w:val="0"/>
        <w:adjustRightInd w:val="0"/>
        <w:spacing w:before="120" w:after="120" w:line="25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  <w:lang w:eastAsia="hr-HR"/>
        </w:rPr>
        <w:t>Izvršitelj nema pravo na nikakvu posebnu/dodatnu naknadu za sva usklađenja izrađene projektne dokumentacije koju bude vršio naknadno odnosno neće imati pravo na nikakvu posebnu/dodatnu naknadu za sva usklađenja izrađene dokumentacije koja bude vršio do donošenja odluke o odabiru u postupku nabave za izvođenje radova.</w:t>
      </w:r>
      <w:r w:rsidRPr="0066223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14:paraId="2B8F8DED" w14:textId="77777777" w:rsidR="00662233" w:rsidRPr="00662233" w:rsidRDefault="00662233" w:rsidP="00662233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 xml:space="preserve">Stručna osoba Naručitelja zadužena za praćenje realizacije ovog ugovora je </w:t>
      </w:r>
      <w:r w:rsidRPr="00662233">
        <w:rPr>
          <w:rFonts w:ascii="Times New Roman" w:eastAsia="Times New Roman" w:hAnsi="Times New Roman" w:cs="Times New Roman"/>
          <w:sz w:val="24"/>
          <w:szCs w:val="24"/>
          <w:lang w:eastAsia="hr-HR"/>
        </w:rPr>
        <w:t>Nada Zebić.</w:t>
      </w:r>
    </w:p>
    <w:p w14:paraId="3D448614" w14:textId="77777777" w:rsidR="00662233" w:rsidRPr="00662233" w:rsidRDefault="00662233" w:rsidP="0066223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Praćenje realizacije ugovora obuhvaća praćenje rokova izvršenja, praćenje financijske realizacije ugovora, pribavljanje instrumenata osiguranja, primopredaju usluga, obračun ugovorne kazne i sl.</w:t>
      </w:r>
    </w:p>
    <w:p w14:paraId="08D883F6" w14:textId="77777777" w:rsidR="00662233" w:rsidRPr="00662233" w:rsidRDefault="00662233" w:rsidP="00662233">
      <w:pPr>
        <w:spacing w:before="120" w:after="0" w:line="240" w:lineRule="auto"/>
        <w:ind w:right="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 xml:space="preserve">  Članak 6.</w:t>
      </w:r>
    </w:p>
    <w:p w14:paraId="754B2DE9" w14:textId="681FE4D8" w:rsidR="00662233" w:rsidRDefault="00662233" w:rsidP="00662233">
      <w:pPr>
        <w:tabs>
          <w:tab w:val="left" w:pos="14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 w:rsidRPr="00662233">
        <w:rPr>
          <w:rFonts w:ascii="Times New Roman" w:eastAsia="Times New Roman" w:hAnsi="Times New Roman" w:cs="Times New Roman"/>
          <w:sz w:val="24"/>
          <w:szCs w:val="20"/>
          <w:lang w:eastAsia="hr-HR"/>
        </w:rPr>
        <w:t>Izvršitelj će ispostaviti račun sljedećom dinamikom:</w:t>
      </w:r>
    </w:p>
    <w:tbl>
      <w:tblPr>
        <w:tblpPr w:leftFromText="180" w:rightFromText="180" w:vertAnchor="text" w:horzAnchor="page" w:tblpX="1693" w:tblpY="147"/>
        <w:tblW w:w="90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56"/>
        <w:gridCol w:w="3175"/>
        <w:gridCol w:w="2723"/>
        <w:gridCol w:w="2308"/>
      </w:tblGrid>
      <w:tr w:rsidR="00A9473A" w:rsidRPr="00A9473A" w14:paraId="014CE865" w14:textId="77777777" w:rsidTr="00315F6D">
        <w:trPr>
          <w:trHeight w:val="1398"/>
        </w:trPr>
        <w:tc>
          <w:tcPr>
            <w:tcW w:w="856" w:type="dxa"/>
            <w:shd w:val="clear" w:color="auto" w:fill="D9D9D9"/>
            <w:vAlign w:val="center"/>
          </w:tcPr>
          <w:p w14:paraId="67E46767" w14:textId="77777777" w:rsidR="00A9473A" w:rsidRPr="00A9473A" w:rsidRDefault="00A9473A" w:rsidP="00A9473A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A9473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RB</w:t>
            </w:r>
          </w:p>
        </w:tc>
        <w:tc>
          <w:tcPr>
            <w:tcW w:w="3175" w:type="dxa"/>
            <w:shd w:val="clear" w:color="auto" w:fill="D9D9D9"/>
            <w:vAlign w:val="center"/>
            <w:hideMark/>
          </w:tcPr>
          <w:p w14:paraId="405FB708" w14:textId="77777777" w:rsidR="00A9473A" w:rsidRPr="00A9473A" w:rsidRDefault="00A9473A" w:rsidP="00A9473A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A9473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Aktivnost</w:t>
            </w:r>
          </w:p>
        </w:tc>
        <w:tc>
          <w:tcPr>
            <w:tcW w:w="2723" w:type="dxa"/>
            <w:tcBorders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32FD74DD" w14:textId="77777777" w:rsidR="00A9473A" w:rsidRPr="00A9473A" w:rsidRDefault="00A9473A" w:rsidP="00A9473A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A9473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Isplata po odobrenju dokumentacije od strane Naručitelja/podnesenom zahtjevu</w:t>
            </w:r>
          </w:p>
        </w:tc>
        <w:tc>
          <w:tcPr>
            <w:tcW w:w="2308" w:type="dxa"/>
            <w:shd w:val="clear" w:color="auto" w:fill="D9D9D9"/>
            <w:vAlign w:val="center"/>
            <w:hideMark/>
          </w:tcPr>
          <w:p w14:paraId="40791CA6" w14:textId="77777777" w:rsidR="00A9473A" w:rsidRPr="00A9473A" w:rsidRDefault="00A9473A" w:rsidP="00A9473A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A9473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 xml:space="preserve">Isplata nakon  uspješnog okončanja  postupka/izdavanje pravomoćnog akta </w:t>
            </w:r>
          </w:p>
        </w:tc>
      </w:tr>
      <w:tr w:rsidR="00A9473A" w:rsidRPr="00A9473A" w14:paraId="1D570561" w14:textId="77777777" w:rsidTr="00315F6D">
        <w:trPr>
          <w:trHeight w:val="1161"/>
        </w:trPr>
        <w:tc>
          <w:tcPr>
            <w:tcW w:w="856" w:type="dxa"/>
            <w:vAlign w:val="center"/>
          </w:tcPr>
          <w:p w14:paraId="7E7C273B" w14:textId="77777777" w:rsidR="00A9473A" w:rsidRPr="00A9473A" w:rsidRDefault="00A9473A" w:rsidP="00A9473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A9473A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1)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7BF9F9A4" w14:textId="77777777" w:rsidR="00A9473A" w:rsidRPr="00A9473A" w:rsidRDefault="00A9473A" w:rsidP="00A9473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A9473A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Izrada Glavnog projekta i  troškovnika  </w:t>
            </w:r>
          </w:p>
        </w:tc>
        <w:tc>
          <w:tcPr>
            <w:tcW w:w="2723" w:type="dxa"/>
            <w:shd w:val="clear" w:color="auto" w:fill="auto"/>
            <w:vAlign w:val="center"/>
          </w:tcPr>
          <w:p w14:paraId="3FEB1405" w14:textId="77777777" w:rsidR="00A9473A" w:rsidRPr="00A9473A" w:rsidRDefault="00A9473A" w:rsidP="00A9473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A9473A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60%  ukupne cijene 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386BDF01" w14:textId="77777777" w:rsidR="00A9473A" w:rsidRPr="00A9473A" w:rsidRDefault="00A9473A" w:rsidP="00A9473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A9473A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10% ukupne  cijene </w:t>
            </w:r>
          </w:p>
        </w:tc>
      </w:tr>
      <w:tr w:rsidR="00A9473A" w:rsidRPr="00A9473A" w14:paraId="0231C770" w14:textId="77777777" w:rsidTr="00315F6D">
        <w:trPr>
          <w:trHeight w:val="1153"/>
        </w:trPr>
        <w:tc>
          <w:tcPr>
            <w:tcW w:w="856" w:type="dxa"/>
            <w:vAlign w:val="center"/>
          </w:tcPr>
          <w:p w14:paraId="2E760FD0" w14:textId="77777777" w:rsidR="00A9473A" w:rsidRPr="00A9473A" w:rsidRDefault="00A9473A" w:rsidP="00A9473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A9473A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2)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02497389" w14:textId="77777777" w:rsidR="00A9473A" w:rsidRPr="00A9473A" w:rsidRDefault="00A9473A" w:rsidP="00A9473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A9473A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Ishođenje pravomoćne  građevinske dozvole </w:t>
            </w:r>
          </w:p>
        </w:tc>
        <w:tc>
          <w:tcPr>
            <w:tcW w:w="2723" w:type="dxa"/>
            <w:shd w:val="clear" w:color="auto" w:fill="auto"/>
            <w:vAlign w:val="center"/>
          </w:tcPr>
          <w:p w14:paraId="56E2017F" w14:textId="77777777" w:rsidR="00A9473A" w:rsidRPr="00A9473A" w:rsidRDefault="00A9473A" w:rsidP="00A9473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A9473A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10%  ukupne cijene 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37603DDB" w14:textId="77777777" w:rsidR="00A9473A" w:rsidRPr="00A9473A" w:rsidRDefault="00A9473A" w:rsidP="00A9473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A9473A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10% ukupne  cijene </w:t>
            </w:r>
          </w:p>
        </w:tc>
      </w:tr>
      <w:tr w:rsidR="00A9473A" w:rsidRPr="00A9473A" w14:paraId="12224522" w14:textId="77777777" w:rsidTr="00315F6D">
        <w:trPr>
          <w:trHeight w:val="1067"/>
        </w:trPr>
        <w:tc>
          <w:tcPr>
            <w:tcW w:w="856" w:type="dxa"/>
            <w:vAlign w:val="center"/>
          </w:tcPr>
          <w:p w14:paraId="4ABCD519" w14:textId="77777777" w:rsidR="00A9473A" w:rsidRPr="00A9473A" w:rsidRDefault="00A9473A" w:rsidP="00A9473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A9473A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3)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49480FE1" w14:textId="77777777" w:rsidR="00A9473A" w:rsidRPr="00A9473A" w:rsidRDefault="00A9473A" w:rsidP="00A9473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A9473A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Usluga projektantskog nadzora tijekom predviđenog roka realizacije projekta</w:t>
            </w:r>
          </w:p>
        </w:tc>
        <w:tc>
          <w:tcPr>
            <w:tcW w:w="2723" w:type="dxa"/>
            <w:shd w:val="clear" w:color="auto" w:fill="auto"/>
            <w:vAlign w:val="center"/>
          </w:tcPr>
          <w:p w14:paraId="6C95F584" w14:textId="77777777" w:rsidR="00A9473A" w:rsidRPr="00A9473A" w:rsidRDefault="00A9473A" w:rsidP="00A9473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14:paraId="4FF8AD6E" w14:textId="77777777" w:rsidR="00A9473A" w:rsidRPr="00A9473A" w:rsidRDefault="00A9473A" w:rsidP="00A9473A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A9473A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10% ukupne cijene</w:t>
            </w:r>
          </w:p>
        </w:tc>
      </w:tr>
    </w:tbl>
    <w:p w14:paraId="49F6555C" w14:textId="0E2349E1" w:rsidR="00662233" w:rsidRPr="00662233" w:rsidRDefault="00662233" w:rsidP="00662233">
      <w:pPr>
        <w:tabs>
          <w:tab w:val="left" w:pos="14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 w:rsidRPr="00662233">
        <w:rPr>
          <w:rFonts w:ascii="Times New Roman" w:eastAsia="Times New Roman" w:hAnsi="Times New Roman" w:cs="Times New Roman"/>
          <w:sz w:val="24"/>
          <w:szCs w:val="20"/>
          <w:lang w:eastAsia="hr-HR"/>
        </w:rPr>
        <w:t>Naručitelj se obvezuje isplatiti Izvršitelju iznos temeljem ispostavljenog računa u roku do 30 dana od dana zaprimanja i ovjere urednog računa od strane ovlaštene osobe Naručitelja na žiro račun Izvršitelja.</w:t>
      </w:r>
    </w:p>
    <w:p w14:paraId="0A3582EA" w14:textId="77777777" w:rsidR="00662233" w:rsidRPr="00662233" w:rsidRDefault="00662233" w:rsidP="0066223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  <w:r w:rsidRPr="00662233"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Izvršitelj je obavezan izdati elektronički račun i prateće isprave sukladno europskoj normi u zakonski propisanom, strukturiranom formatu, a sve sukladno Zakonu o elektroničkom izdavanju računa u javnoj nabavi (NN 94/18). </w:t>
      </w:r>
    </w:p>
    <w:p w14:paraId="41EC1257" w14:textId="32F40BAB" w:rsidR="00662233" w:rsidRPr="00662233" w:rsidRDefault="00662233" w:rsidP="0066223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  <w:lang w:eastAsia="hr-HR"/>
        </w:rPr>
        <w:t>Naručitelj ima pravo prigovora na račun ako utvrdi nepravilnosti te pozvati odabranog ponuditelja da uočene nepravilnosti otkloni i objasni. U tom slučaju rok plaćanja počinje teći od dana kada je Naručitelj zaprimio pisano objašnjenje s otklonjenim uočenim nepravilnostima</w:t>
      </w:r>
      <w:r w:rsidR="003578EA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18886A73" w14:textId="77777777" w:rsidR="00662233" w:rsidRPr="00662233" w:rsidRDefault="00662233" w:rsidP="0066223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Članak 7.</w:t>
      </w:r>
    </w:p>
    <w:p w14:paraId="44688542" w14:textId="7AD5EABE" w:rsidR="00662233" w:rsidRPr="00662233" w:rsidRDefault="00662233" w:rsidP="0066223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Ukoliko krivnjom Izvršitelja dođe do prekoračenja ugovorenog roka ispunjenja pojedine obveze iz članka 4. Naručitelj ima pravo od Izv</w:t>
      </w:r>
      <w:r w:rsidR="003C6EB2">
        <w:rPr>
          <w:rFonts w:ascii="Times New Roman" w:eastAsia="Times New Roman" w:hAnsi="Times New Roman" w:cs="Times New Roman"/>
          <w:sz w:val="24"/>
          <w:szCs w:val="24"/>
        </w:rPr>
        <w:t>ršitelja</w:t>
      </w:r>
      <w:r w:rsidRPr="00662233">
        <w:rPr>
          <w:rFonts w:ascii="Times New Roman" w:eastAsia="Times New Roman" w:hAnsi="Times New Roman" w:cs="Times New Roman"/>
          <w:sz w:val="24"/>
          <w:szCs w:val="24"/>
        </w:rPr>
        <w:t xml:space="preserve"> naplatiti ugovorenu kaznu u visini 0,5% od ukupno ugovorenog iznosa za pojedinu uslugu za svaki dan prekoračenja roka, s tim da sveukupno ugovorena kazna ne može biti veća od 10% od ugovorene vrijednosti pojedine usluge.</w:t>
      </w:r>
    </w:p>
    <w:p w14:paraId="78CD19C1" w14:textId="77777777" w:rsidR="00662233" w:rsidRPr="00662233" w:rsidRDefault="00662233" w:rsidP="0066223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Ukoliko ugovorna kazna dostigne maksimalni iznos ugovorene kazne Naručitelj ima pravo raskinuti ugovor bez štetnih posljedica te aktivirati jamstvo za uredno izvršenje ugovora ili odrediti novi rok izvršenja usluge.</w:t>
      </w:r>
    </w:p>
    <w:p w14:paraId="6F61E6B7" w14:textId="77777777" w:rsidR="00662233" w:rsidRPr="00662233" w:rsidRDefault="00662233" w:rsidP="00662233">
      <w:pPr>
        <w:spacing w:before="120"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Članak 8.</w:t>
      </w:r>
    </w:p>
    <w:p w14:paraId="19DCE003" w14:textId="76026C36" w:rsidR="00662233" w:rsidRPr="00662233" w:rsidRDefault="00662233" w:rsidP="00662233">
      <w:pPr>
        <w:spacing w:before="120"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 xml:space="preserve">Izvršitelj je dužan </w:t>
      </w:r>
      <w:r w:rsidR="00297A0C">
        <w:rPr>
          <w:rFonts w:ascii="Times New Roman" w:eastAsia="Times New Roman" w:hAnsi="Times New Roman" w:cs="Times New Roman"/>
          <w:sz w:val="24"/>
          <w:szCs w:val="24"/>
        </w:rPr>
        <w:t xml:space="preserve">u roku 10 dana </w:t>
      </w:r>
      <w:r w:rsidRPr="00662233">
        <w:rPr>
          <w:rFonts w:ascii="Times New Roman" w:eastAsia="Times New Roman" w:hAnsi="Times New Roman" w:cs="Times New Roman"/>
          <w:sz w:val="24"/>
          <w:szCs w:val="24"/>
        </w:rPr>
        <w:t>nakon potpisa Ugovora Naručitelju predati jamstvo za uredno izvršenje Ugovora u obliku bjanko zadužnice naznačene na iznos od 10% od ukupne ugovorene vrijednosti usluga bez PDV-a.</w:t>
      </w:r>
    </w:p>
    <w:p w14:paraId="498A8B5C" w14:textId="77777777" w:rsidR="00662233" w:rsidRPr="00662233" w:rsidRDefault="00662233" w:rsidP="00662233">
      <w:pPr>
        <w:spacing w:before="120"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Neiskorišteno jamstvo Naručitelj će vratiti Izvršitelju nakon uredno izvršenog Ugovora.</w:t>
      </w:r>
    </w:p>
    <w:p w14:paraId="63113212" w14:textId="77777777" w:rsidR="00662233" w:rsidRPr="00662233" w:rsidRDefault="00662233" w:rsidP="00662233">
      <w:pPr>
        <w:spacing w:before="120"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Članak 9.</w:t>
      </w:r>
    </w:p>
    <w:p w14:paraId="25BABABA" w14:textId="6FDD6319" w:rsidR="00662233" w:rsidRPr="00662233" w:rsidRDefault="00662233" w:rsidP="0066223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Ukoliko se u toku izvršenja Ugovora utvrdi da Izvršitelj koristi podugovaratelja kojeg nije naveo u ponudi nit</w:t>
      </w:r>
      <w:r w:rsidR="007F1A4E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662233">
        <w:rPr>
          <w:rFonts w:ascii="Times New Roman" w:eastAsia="Times New Roman" w:hAnsi="Times New Roman" w:cs="Times New Roman"/>
          <w:sz w:val="24"/>
          <w:szCs w:val="24"/>
        </w:rPr>
        <w:t xml:space="preserve"> za njega dobio naknadnu suglasnost Naručitelja, Naručitelj će jednostrano raskinuti Ugovor i zatražiti naknadu štete koju je pretrpio zbog raskida Ugovora.</w:t>
      </w:r>
      <w:r w:rsidRPr="0066223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14:paraId="079A316A" w14:textId="77777777" w:rsidR="00662233" w:rsidRPr="00662233" w:rsidRDefault="00662233" w:rsidP="00662233">
      <w:pPr>
        <w:spacing w:before="120"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Izvršitelj se obvezuje imenovati glavnog i odgovornog projektanta za izradu glavnog projekta i Naručitelju dostaviti pisani dokaz o tome.</w:t>
      </w:r>
    </w:p>
    <w:p w14:paraId="7C58CB4D" w14:textId="77777777" w:rsidR="00266E1E" w:rsidRDefault="00266E1E" w:rsidP="0066223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16659B1" w14:textId="55C186AF" w:rsidR="00662233" w:rsidRPr="00662233" w:rsidRDefault="00662233" w:rsidP="0066223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Članak 10.</w:t>
      </w:r>
    </w:p>
    <w:p w14:paraId="0E8BBF42" w14:textId="141B911E" w:rsidR="00662233" w:rsidRPr="00662233" w:rsidRDefault="00662233" w:rsidP="0066223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Glavni projekt dostavlja se Naručitelju u tiskanom i elektroničkom obliku u 6 primjeraka u AutoCAD-u ili drugom programskom paketu kompatibilnom s dwg formatom</w:t>
      </w:r>
      <w:r w:rsidR="005217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17BB" w:rsidRPr="005217BB">
        <w:rPr>
          <w:rFonts w:ascii="Times New Roman" w:eastAsia="Times New Roman" w:hAnsi="Times New Roman" w:cs="Times New Roman"/>
          <w:sz w:val="24"/>
          <w:szCs w:val="24"/>
        </w:rPr>
        <w:t>s napomenom da troškovnik u elektroničkom obliku mora biti dostavljen u jednom sheet-u.</w:t>
      </w:r>
    </w:p>
    <w:p w14:paraId="2235064B" w14:textId="77777777" w:rsidR="00662233" w:rsidRPr="00662233" w:rsidRDefault="00662233" w:rsidP="0066223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Potrebno je dostaviti vizualizaciju projekta i Powerpoint prezentaciju rješenja.</w:t>
      </w:r>
    </w:p>
    <w:p w14:paraId="673F3160" w14:textId="022220A0" w:rsidR="00662233" w:rsidRPr="00662233" w:rsidRDefault="00662233" w:rsidP="0066223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 xml:space="preserve">Tender dokumentaciju je potrebno izraditi u </w:t>
      </w:r>
      <w:r w:rsidR="00993BEF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62233">
        <w:rPr>
          <w:rFonts w:ascii="Times New Roman" w:eastAsia="Times New Roman" w:hAnsi="Times New Roman" w:cs="Times New Roman"/>
          <w:sz w:val="24"/>
          <w:szCs w:val="24"/>
        </w:rPr>
        <w:t xml:space="preserve"> primjerka</w:t>
      </w:r>
      <w:r w:rsidR="00993BE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2233">
        <w:rPr>
          <w:rFonts w:ascii="Times New Roman" w:eastAsia="Times New Roman" w:hAnsi="Times New Roman" w:cs="Times New Roman"/>
          <w:sz w:val="24"/>
          <w:szCs w:val="24"/>
        </w:rPr>
        <w:t xml:space="preserve"> a od toga jedan primjerak sa cijenama.</w:t>
      </w:r>
    </w:p>
    <w:p w14:paraId="7E5630AC" w14:textId="77777777" w:rsidR="00662233" w:rsidRPr="00662233" w:rsidRDefault="00662233" w:rsidP="0066223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 xml:space="preserve">Otisnuta i uvezana dokumentacija i digitalna verzija moraju biti identične i trebaju omogućiti da se elektroničke verzije po potrebi mogu dobiti i dodatni primjeri dokumentacije u svemu jednaki kao i otisnuti primjerak. </w:t>
      </w:r>
    </w:p>
    <w:p w14:paraId="4B963FE7" w14:textId="77777777" w:rsidR="00662233" w:rsidRPr="00662233" w:rsidRDefault="00662233" w:rsidP="0066223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Digitalna verzija dokumenata mora biti dostavljena u PDF formatu kao jedinstveni dokument. Osim PDF formata digitalni oblik mora biti u otvorenom formatu što znači da sve dokumente mora dostaviti u formi ovisno o kojem se dokumentu radi npr.:</w:t>
      </w:r>
    </w:p>
    <w:p w14:paraId="5E1E5FDA" w14:textId="77777777" w:rsidR="00662233" w:rsidRPr="00662233" w:rsidRDefault="00662233" w:rsidP="006622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62233">
        <w:rPr>
          <w:rFonts w:ascii="Times New Roman" w:eastAsia="Times New Roman" w:hAnsi="Times New Roman" w:cs="Times New Roman"/>
          <w:sz w:val="24"/>
          <w:szCs w:val="24"/>
        </w:rPr>
        <w:tab/>
        <w:t>Word dokument (otvoren bez postavljenih sigurnosnih zaštita)</w:t>
      </w:r>
    </w:p>
    <w:p w14:paraId="4E500D5B" w14:textId="77777777" w:rsidR="00662233" w:rsidRPr="00662233" w:rsidRDefault="00662233" w:rsidP="006622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62233">
        <w:rPr>
          <w:rFonts w:ascii="Times New Roman" w:eastAsia="Times New Roman" w:hAnsi="Times New Roman" w:cs="Times New Roman"/>
          <w:sz w:val="24"/>
          <w:szCs w:val="24"/>
        </w:rPr>
        <w:tab/>
        <w:t>Excel dokument (otvoren bez postavljenih sigurnosnih zaštita sa svim formulama koje čini osnovni dokument)</w:t>
      </w:r>
    </w:p>
    <w:p w14:paraId="701D29C2" w14:textId="77777777" w:rsidR="00662233" w:rsidRPr="00662233" w:rsidRDefault="00662233" w:rsidP="006622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62233">
        <w:rPr>
          <w:rFonts w:ascii="Times New Roman" w:eastAsia="Times New Roman" w:hAnsi="Times New Roman" w:cs="Times New Roman"/>
          <w:sz w:val="24"/>
          <w:szCs w:val="24"/>
        </w:rPr>
        <w:tab/>
        <w:t>AutoCAD dokument (otvoren sa svim podlogama koje su korištene, karte, slike i dr.)</w:t>
      </w:r>
    </w:p>
    <w:p w14:paraId="29D7DF2E" w14:textId="77777777" w:rsidR="00662233" w:rsidRPr="00662233" w:rsidRDefault="00662233" w:rsidP="0066223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Naručitelj temeljem ovog ugovora zaprimanjem svakog dokumenta Izvršitelja postaje vlasnik autorskog prava na dokument.</w:t>
      </w:r>
    </w:p>
    <w:p w14:paraId="5999AA2C" w14:textId="77777777" w:rsidR="00662233" w:rsidRPr="00662233" w:rsidRDefault="00662233" w:rsidP="0066223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color w:val="000000"/>
          <w:sz w:val="24"/>
          <w:szCs w:val="24"/>
        </w:rPr>
        <w:t>Članak 11.</w:t>
      </w:r>
    </w:p>
    <w:p w14:paraId="7722383E" w14:textId="77777777" w:rsidR="00662233" w:rsidRPr="00662233" w:rsidRDefault="00662233" w:rsidP="0066223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 xml:space="preserve">Za slučaj eventualnih odstupanja Troškovnika za izvođenje radova od Glavnog projekta, a koja bi mogla prouzročiti neplanirane troškove po Naručitelja  tijekom izgradnje, bilo po osnovu nastanka više ili naknadnih radova što su prema Zakonu o javnoj nabavi dodatni radova i/ili novi radovi, za koje je Izvršitelj kao iskusan i stručan projektant znao i/ili je morao znati, te za slučaj svih drugih troškova i šteta prouzročenih nedostacima dokumentacije koja je predmet ovog ugovora Izvršitelj odgovara Naručitelju neograničeno do visine nastale štete, a odgovorni projektant Izvršitelja do visine nastale štete, a najviše do iznosa osigurane svote iz police osiguranja od profesionalne odgovornosti sukladno propisima Hrvatske komore arhitekata/ građevinskih inženjera. </w:t>
      </w:r>
    </w:p>
    <w:p w14:paraId="76D48FB1" w14:textId="77777777" w:rsidR="00662233" w:rsidRPr="00662233" w:rsidRDefault="00662233" w:rsidP="0066223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Članak 12.</w:t>
      </w:r>
    </w:p>
    <w:p w14:paraId="53996C2A" w14:textId="77777777" w:rsidR="00662233" w:rsidRPr="00662233" w:rsidRDefault="00662233" w:rsidP="0066223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Troškovnik za provođenje postupka javne nabave za izvođenje radova, a koji je izrađen u svemu sukladno Glavnom projektu, mora biti u potpunosti usklađen sa Zakonom o javnoj nabavi, Pravilnikom o dokumentaciji o nabavi te ponudi u postupcima nabave i Uputama o izradi troškovnika te dostavljen u excel formatu.</w:t>
      </w:r>
    </w:p>
    <w:p w14:paraId="3FD772A1" w14:textId="77777777" w:rsidR="00662233" w:rsidRPr="00662233" w:rsidRDefault="00662233" w:rsidP="0066223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Prilikom provođenja postupka javne nabave za izvođenje radova Izvršitelj, kao projektant, se obvezuje biti Naručitelju i sudionicima postupka javne nabave na raspolaganju kao kontakt osoba za pitanja vezana za troškovnik.</w:t>
      </w:r>
    </w:p>
    <w:p w14:paraId="47556F7E" w14:textId="77777777" w:rsidR="00662233" w:rsidRPr="00662233" w:rsidRDefault="00662233" w:rsidP="0066223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Članak 13.</w:t>
      </w:r>
    </w:p>
    <w:p w14:paraId="1A384752" w14:textId="352242DC" w:rsidR="002D21CB" w:rsidRDefault="00662233" w:rsidP="008B58E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Ugovorne strane se obvezuju da će eventualne sporove koji mogu proizaći iz ovoga ugovora sporazumno riješiti. U slučaju nemogućnosti sporazumnog rješavanja, za sve sporove iz ovoga ugovora ugovorne strane ugovaraju nadležnost stvarno nadležnog suda u Osijeku.</w:t>
      </w:r>
    </w:p>
    <w:p w14:paraId="1099F88A" w14:textId="6E2B9D23" w:rsidR="00662233" w:rsidRPr="00662233" w:rsidRDefault="00662233" w:rsidP="0066223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Članak 14.</w:t>
      </w:r>
    </w:p>
    <w:p w14:paraId="0D36A017" w14:textId="1A40A517" w:rsidR="000A7660" w:rsidRDefault="00662233" w:rsidP="008B58E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 xml:space="preserve">Ovaj ugovor načinjen je u </w:t>
      </w:r>
      <w:r w:rsidR="00683AA5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62233">
        <w:rPr>
          <w:rFonts w:ascii="Times New Roman" w:eastAsia="Times New Roman" w:hAnsi="Times New Roman" w:cs="Times New Roman"/>
          <w:sz w:val="24"/>
          <w:szCs w:val="24"/>
        </w:rPr>
        <w:t xml:space="preserve"> istovjetn</w:t>
      </w:r>
      <w:r w:rsidR="00683AA5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662233">
        <w:rPr>
          <w:rFonts w:ascii="Times New Roman" w:eastAsia="Times New Roman" w:hAnsi="Times New Roman" w:cs="Times New Roman"/>
          <w:sz w:val="24"/>
          <w:szCs w:val="24"/>
        </w:rPr>
        <w:t xml:space="preserve"> primjerka, od kojih </w:t>
      </w:r>
      <w:r w:rsidR="00683AA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62233">
        <w:rPr>
          <w:rFonts w:ascii="Times New Roman" w:eastAsia="Times New Roman" w:hAnsi="Times New Roman" w:cs="Times New Roman"/>
          <w:sz w:val="24"/>
          <w:szCs w:val="24"/>
        </w:rPr>
        <w:t xml:space="preserve"> primjerka pripadaju Naručitelju, a  2 primjerka pripadaju Izvršitelju usluge.</w:t>
      </w:r>
    </w:p>
    <w:p w14:paraId="28865D42" w14:textId="24FCB19D" w:rsidR="00662233" w:rsidRPr="00662233" w:rsidRDefault="00662233" w:rsidP="0066223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Članak 15.</w:t>
      </w:r>
    </w:p>
    <w:p w14:paraId="45B477D4" w14:textId="77777777" w:rsidR="00662233" w:rsidRPr="00662233" w:rsidRDefault="00662233" w:rsidP="00662233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Ugovorne strane potpisom preuzimaju prava i obveze iz ovoga govora.</w:t>
      </w:r>
    </w:p>
    <w:p w14:paraId="3765EB77" w14:textId="77777777" w:rsidR="00662233" w:rsidRPr="00662233" w:rsidRDefault="00662233" w:rsidP="00662233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06F9D6" w14:textId="77777777" w:rsidR="00662233" w:rsidRPr="00662233" w:rsidRDefault="00662233" w:rsidP="00662233">
      <w:pPr>
        <w:widowControl w:val="0"/>
        <w:suppressAutoHyphens/>
        <w:spacing w:before="120"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  <w:r w:rsidRPr="00662233">
        <w:rPr>
          <w:rFonts w:ascii="Times New Roman" w:eastAsia="Times New Roman" w:hAnsi="Times New Roman" w:cs="Times New Roman"/>
          <w:sz w:val="24"/>
          <w:szCs w:val="24"/>
        </w:rPr>
        <w:t>U Osijeku, ______________ 2021.</w:t>
      </w:r>
    </w:p>
    <w:p w14:paraId="12AB7D22" w14:textId="77777777" w:rsidR="00662233" w:rsidRPr="00662233" w:rsidRDefault="00662233" w:rsidP="00662233">
      <w:pPr>
        <w:widowControl w:val="0"/>
        <w:suppressAutoHyphens/>
        <w:spacing w:before="120"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</w:p>
    <w:p w14:paraId="57EC3487" w14:textId="77777777" w:rsidR="00662233" w:rsidRPr="00662233" w:rsidRDefault="00662233" w:rsidP="00662233">
      <w:pPr>
        <w:widowControl w:val="0"/>
        <w:suppressAutoHyphens/>
        <w:spacing w:before="120"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11"/>
        <w:gridCol w:w="4329"/>
      </w:tblGrid>
      <w:tr w:rsidR="00662233" w:rsidRPr="00662233" w14:paraId="049AA2EF" w14:textId="77777777" w:rsidTr="00A80472">
        <w:tc>
          <w:tcPr>
            <w:tcW w:w="4422" w:type="dxa"/>
            <w:hideMark/>
          </w:tcPr>
          <w:p w14:paraId="1BA7FB35" w14:textId="77777777" w:rsidR="00662233" w:rsidRPr="00662233" w:rsidRDefault="00662233" w:rsidP="00662233">
            <w:pPr>
              <w:widowControl w:val="0"/>
              <w:suppressAutoHyphens/>
              <w:spacing w:before="120"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233">
              <w:rPr>
                <w:rFonts w:ascii="Times New Roman" w:eastAsia="Times New Roman" w:hAnsi="Times New Roman" w:cs="Times New Roman"/>
                <w:sz w:val="24"/>
                <w:szCs w:val="24"/>
              </w:rPr>
              <w:t>ZA IZVRŠITELJA:</w:t>
            </w:r>
          </w:p>
        </w:tc>
        <w:tc>
          <w:tcPr>
            <w:tcW w:w="4434" w:type="dxa"/>
            <w:hideMark/>
          </w:tcPr>
          <w:p w14:paraId="165CE3C4" w14:textId="77777777" w:rsidR="00662233" w:rsidRPr="00662233" w:rsidRDefault="00662233" w:rsidP="00662233">
            <w:pPr>
              <w:widowControl w:val="0"/>
              <w:suppressAutoHyphens/>
              <w:spacing w:before="120"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ZA NARUČITELJA:</w:t>
            </w:r>
          </w:p>
        </w:tc>
      </w:tr>
      <w:tr w:rsidR="00662233" w:rsidRPr="00662233" w14:paraId="22A17055" w14:textId="77777777" w:rsidTr="00A80472">
        <w:tc>
          <w:tcPr>
            <w:tcW w:w="4422" w:type="dxa"/>
          </w:tcPr>
          <w:p w14:paraId="3B695E4D" w14:textId="09877C2F" w:rsidR="00537228" w:rsidRPr="00662233" w:rsidRDefault="00537228" w:rsidP="00C07459">
            <w:pPr>
              <w:widowControl w:val="0"/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4" w:type="dxa"/>
            <w:hideMark/>
          </w:tcPr>
          <w:p w14:paraId="545381A5" w14:textId="5FD6D04F" w:rsidR="00662233" w:rsidRPr="00662233" w:rsidRDefault="00662233" w:rsidP="00662233">
            <w:pPr>
              <w:widowControl w:val="0"/>
              <w:suppressAutoHyphens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Gradonačelnik:</w:t>
            </w:r>
          </w:p>
        </w:tc>
      </w:tr>
      <w:tr w:rsidR="00662233" w:rsidRPr="00662233" w14:paraId="647ECE4A" w14:textId="77777777" w:rsidTr="00A80472">
        <w:tc>
          <w:tcPr>
            <w:tcW w:w="4422" w:type="dxa"/>
          </w:tcPr>
          <w:p w14:paraId="265F3B1B" w14:textId="2259CC42" w:rsidR="00662233" w:rsidRPr="00662233" w:rsidRDefault="00662233" w:rsidP="00662233">
            <w:pPr>
              <w:widowControl w:val="0"/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4" w:type="dxa"/>
          </w:tcPr>
          <w:p w14:paraId="2E6B4690" w14:textId="77777777" w:rsidR="00662233" w:rsidRPr="00662233" w:rsidRDefault="00662233" w:rsidP="00662233">
            <w:pPr>
              <w:widowControl w:val="0"/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233">
              <w:rPr>
                <w:rFonts w:ascii="Times New Roman" w:eastAsia="Times New Roman" w:hAnsi="Times New Roman" w:cs="Times New Roman"/>
                <w:sz w:val="24"/>
                <w:szCs w:val="24"/>
              </w:rPr>
              <w:t>Ivan Radić, mag. oec.</w:t>
            </w:r>
          </w:p>
        </w:tc>
      </w:tr>
      <w:tr w:rsidR="00662233" w:rsidRPr="00662233" w14:paraId="3B83626A" w14:textId="77777777" w:rsidTr="00A80472">
        <w:tc>
          <w:tcPr>
            <w:tcW w:w="4422" w:type="dxa"/>
          </w:tcPr>
          <w:p w14:paraId="6FBCCDC3" w14:textId="77777777" w:rsidR="00662233" w:rsidRPr="00662233" w:rsidRDefault="00662233" w:rsidP="00662233">
            <w:pPr>
              <w:widowControl w:val="0"/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2EACB9" w14:textId="77777777" w:rsidR="00662233" w:rsidRPr="00662233" w:rsidRDefault="00662233" w:rsidP="00662233">
            <w:pPr>
              <w:widowControl w:val="0"/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A50AD9" w14:textId="77777777" w:rsidR="00662233" w:rsidRPr="00662233" w:rsidRDefault="00662233" w:rsidP="00662233">
            <w:pPr>
              <w:widowControl w:val="0"/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9E1846" w14:textId="77777777" w:rsidR="00662233" w:rsidRPr="00662233" w:rsidRDefault="00662233" w:rsidP="00662233">
            <w:pPr>
              <w:widowControl w:val="0"/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160F6B" w14:textId="77777777" w:rsidR="00662233" w:rsidRPr="00662233" w:rsidRDefault="00662233" w:rsidP="00662233">
            <w:pPr>
              <w:widowControl w:val="0"/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5A5B7C" w14:textId="77777777" w:rsidR="00662233" w:rsidRPr="00662233" w:rsidRDefault="00662233" w:rsidP="00662233">
            <w:pPr>
              <w:widowControl w:val="0"/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744ED5" w14:textId="77777777" w:rsidR="00662233" w:rsidRPr="00662233" w:rsidRDefault="00662233" w:rsidP="00662233">
            <w:pPr>
              <w:widowControl w:val="0"/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01105A" w14:textId="77777777" w:rsidR="00662233" w:rsidRPr="00662233" w:rsidRDefault="00662233" w:rsidP="00662233">
            <w:pPr>
              <w:widowControl w:val="0"/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DD37C4" w14:textId="77777777" w:rsidR="00662233" w:rsidRPr="00662233" w:rsidRDefault="00662233" w:rsidP="00662233">
            <w:pPr>
              <w:widowControl w:val="0"/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B149B2" w14:textId="77777777" w:rsidR="00662233" w:rsidRPr="00662233" w:rsidRDefault="00662233" w:rsidP="00662233">
            <w:pPr>
              <w:widowControl w:val="0"/>
              <w:suppressAutoHyphens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4" w:type="dxa"/>
          </w:tcPr>
          <w:p w14:paraId="0365164C" w14:textId="77777777" w:rsidR="00662233" w:rsidRPr="00662233" w:rsidRDefault="00662233" w:rsidP="00662233">
            <w:pPr>
              <w:widowControl w:val="0"/>
              <w:suppressAutoHyphens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A4A8BD" w14:textId="77777777" w:rsidR="00C07459" w:rsidRDefault="00C07459" w:rsidP="00C07459">
            <w:pPr>
              <w:widowControl w:val="0"/>
              <w:tabs>
                <w:tab w:val="left" w:pos="603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64C8B66C" w14:textId="77777777" w:rsidR="00C07459" w:rsidRDefault="00C07459" w:rsidP="00C07459">
            <w:pPr>
              <w:widowControl w:val="0"/>
              <w:tabs>
                <w:tab w:val="left" w:pos="603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5FAD0124" w14:textId="77777777" w:rsidR="00C07459" w:rsidRDefault="00C07459" w:rsidP="00C07459">
            <w:pPr>
              <w:widowControl w:val="0"/>
              <w:tabs>
                <w:tab w:val="left" w:pos="603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3DAE6E03" w14:textId="77777777" w:rsidR="00C07459" w:rsidRDefault="00C07459" w:rsidP="00C07459">
            <w:pPr>
              <w:widowControl w:val="0"/>
              <w:tabs>
                <w:tab w:val="left" w:pos="603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2ED95D3F" w14:textId="77777777" w:rsidR="00C07459" w:rsidRDefault="00C07459" w:rsidP="00C07459">
            <w:pPr>
              <w:widowControl w:val="0"/>
              <w:tabs>
                <w:tab w:val="left" w:pos="603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14:paraId="5B5AA4D3" w14:textId="3012A912" w:rsidR="00C07459" w:rsidRPr="00662233" w:rsidRDefault="00C07459" w:rsidP="00C07459">
            <w:pPr>
              <w:widowControl w:val="0"/>
              <w:tabs>
                <w:tab w:val="left" w:pos="603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223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KLASA:   406-09/2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6223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-01/</w:t>
            </w:r>
          </w:p>
          <w:p w14:paraId="3F721C4D" w14:textId="2A931015" w:rsidR="00C07459" w:rsidRPr="00662233" w:rsidRDefault="00C07459" w:rsidP="00C07459">
            <w:pPr>
              <w:widowControl w:val="0"/>
              <w:tabs>
                <w:tab w:val="left" w:pos="603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223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URBROJ:  2158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6223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1-09-0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6223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66223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6223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</w:p>
          <w:p w14:paraId="581512E9" w14:textId="77777777" w:rsidR="00662233" w:rsidRPr="00662233" w:rsidRDefault="00662233" w:rsidP="00662233">
            <w:pPr>
              <w:widowControl w:val="0"/>
              <w:suppressAutoHyphens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28DF9F6" w14:textId="77777777" w:rsidR="00662233" w:rsidRPr="00662233" w:rsidRDefault="00662233" w:rsidP="00662233">
      <w:pPr>
        <w:spacing w:after="0" w:line="240" w:lineRule="auto"/>
        <w:ind w:right="32"/>
        <w:rPr>
          <w:rFonts w:ascii="Times New Roman" w:eastAsia="Calibri" w:hAnsi="Times New Roman" w:cs="Times New Roman"/>
          <w:bCs/>
          <w:sz w:val="24"/>
          <w:szCs w:val="24"/>
          <w:lang w:eastAsia="hr-HR"/>
        </w:rPr>
      </w:pPr>
    </w:p>
    <w:p w14:paraId="1A9ADD7A" w14:textId="77777777" w:rsidR="00E43037" w:rsidRDefault="00E43037"/>
    <w:sectPr w:rsidR="00E43037" w:rsidSect="00407FD1">
      <w:pgSz w:w="12240" w:h="15840"/>
      <w:pgMar w:top="1418" w:right="1800" w:bottom="1418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D10179"/>
    <w:multiLevelType w:val="hybridMultilevel"/>
    <w:tmpl w:val="D472C7E4"/>
    <w:lvl w:ilvl="0" w:tplc="7710316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233"/>
    <w:rsid w:val="000229CC"/>
    <w:rsid w:val="0006109A"/>
    <w:rsid w:val="00062600"/>
    <w:rsid w:val="00096978"/>
    <w:rsid w:val="000A7660"/>
    <w:rsid w:val="00196D0E"/>
    <w:rsid w:val="001D343D"/>
    <w:rsid w:val="001F387E"/>
    <w:rsid w:val="0022091A"/>
    <w:rsid w:val="00220CC8"/>
    <w:rsid w:val="002362D9"/>
    <w:rsid w:val="00266E1E"/>
    <w:rsid w:val="00294486"/>
    <w:rsid w:val="00297A0C"/>
    <w:rsid w:val="002D21CB"/>
    <w:rsid w:val="002E3730"/>
    <w:rsid w:val="003401E6"/>
    <w:rsid w:val="003578EA"/>
    <w:rsid w:val="00366F96"/>
    <w:rsid w:val="0037305F"/>
    <w:rsid w:val="00387E3B"/>
    <w:rsid w:val="003C6EB2"/>
    <w:rsid w:val="003D543E"/>
    <w:rsid w:val="00425EEE"/>
    <w:rsid w:val="00440CF7"/>
    <w:rsid w:val="004634FC"/>
    <w:rsid w:val="004C44BE"/>
    <w:rsid w:val="004D1641"/>
    <w:rsid w:val="004F7BC8"/>
    <w:rsid w:val="005217BB"/>
    <w:rsid w:val="005334BD"/>
    <w:rsid w:val="00537228"/>
    <w:rsid w:val="00554048"/>
    <w:rsid w:val="0057400B"/>
    <w:rsid w:val="005D2521"/>
    <w:rsid w:val="005D3022"/>
    <w:rsid w:val="005D387A"/>
    <w:rsid w:val="005E7800"/>
    <w:rsid w:val="00662233"/>
    <w:rsid w:val="00675D7F"/>
    <w:rsid w:val="00683AA5"/>
    <w:rsid w:val="006B3B90"/>
    <w:rsid w:val="006E3638"/>
    <w:rsid w:val="00744424"/>
    <w:rsid w:val="0075232C"/>
    <w:rsid w:val="00783634"/>
    <w:rsid w:val="00791B06"/>
    <w:rsid w:val="007B5263"/>
    <w:rsid w:val="007D66C6"/>
    <w:rsid w:val="007F1A4E"/>
    <w:rsid w:val="00843395"/>
    <w:rsid w:val="008730E2"/>
    <w:rsid w:val="008B58E6"/>
    <w:rsid w:val="008C3735"/>
    <w:rsid w:val="008C4A5B"/>
    <w:rsid w:val="00934878"/>
    <w:rsid w:val="009830A3"/>
    <w:rsid w:val="00993BEF"/>
    <w:rsid w:val="009B28F2"/>
    <w:rsid w:val="009E0F79"/>
    <w:rsid w:val="009F466B"/>
    <w:rsid w:val="00A0347E"/>
    <w:rsid w:val="00A445AC"/>
    <w:rsid w:val="00A9473A"/>
    <w:rsid w:val="00AA518E"/>
    <w:rsid w:val="00B35F2F"/>
    <w:rsid w:val="00B86853"/>
    <w:rsid w:val="00B919F8"/>
    <w:rsid w:val="00BB1B91"/>
    <w:rsid w:val="00C070EF"/>
    <w:rsid w:val="00C07459"/>
    <w:rsid w:val="00C25382"/>
    <w:rsid w:val="00C328B8"/>
    <w:rsid w:val="00C4304C"/>
    <w:rsid w:val="00C828A8"/>
    <w:rsid w:val="00C87067"/>
    <w:rsid w:val="00C90D93"/>
    <w:rsid w:val="00CA6607"/>
    <w:rsid w:val="00CB4E54"/>
    <w:rsid w:val="00DA7BC6"/>
    <w:rsid w:val="00DB2AA0"/>
    <w:rsid w:val="00DB5251"/>
    <w:rsid w:val="00DB613B"/>
    <w:rsid w:val="00DE6A11"/>
    <w:rsid w:val="00E26726"/>
    <w:rsid w:val="00E43037"/>
    <w:rsid w:val="00E709B9"/>
    <w:rsid w:val="00F17021"/>
    <w:rsid w:val="00FB3560"/>
    <w:rsid w:val="00FB5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0A1B9"/>
  <w15:chartTrackingRefBased/>
  <w15:docId w15:val="{F27DA940-09DA-4750-BA7C-928A734E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BB4E64C075144A97774078E840ADA8" ma:contentTypeVersion="12" ma:contentTypeDescription="Stvaranje novog dokumenta." ma:contentTypeScope="" ma:versionID="31b78adc96b37ce2afef567920a7a48f">
  <xsd:schema xmlns:xsd="http://www.w3.org/2001/XMLSchema" xmlns:xs="http://www.w3.org/2001/XMLSchema" xmlns:p="http://schemas.microsoft.com/office/2006/metadata/properties" xmlns:ns2="8f68a5de-f7da-44ea-a0a6-768bc904f3ae" xmlns:ns3="6d61b630-1d91-40ab-8e9b-8e9455b049fe" targetNamespace="http://schemas.microsoft.com/office/2006/metadata/properties" ma:root="true" ma:fieldsID="bc1ba5c28effd5244ffc7e6b150810c5" ns2:_="" ns3:_="">
    <xsd:import namespace="8f68a5de-f7da-44ea-a0a6-768bc904f3ae"/>
    <xsd:import namespace="6d61b630-1d91-40ab-8e9b-8e9455b049f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a5de-f7da-44ea-a0a6-768bc904f3a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61b630-1d91-40ab-8e9b-8e9455b049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54E7A9-BEC4-4EC9-950F-3A39082AC9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ED2C90-9ED2-4A9C-8869-1859FC57CE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5640EAF-5E9C-48DA-87E4-80768B9C21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5</Pages>
  <Words>1418</Words>
  <Characters>8084</Characters>
  <Application>Microsoft Office Word</Application>
  <DocSecurity>0</DocSecurity>
  <Lines>67</Lines>
  <Paragraphs>18</Paragraphs>
  <ScaleCrop>false</ScaleCrop>
  <Company/>
  <LinksUpToDate>false</LinksUpToDate>
  <CharactersWithSpaces>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Zvonimir Lončarić</dc:creator>
  <cp:keywords/>
  <dc:description/>
  <cp:lastModifiedBy>Vjekoslav Bagarić</cp:lastModifiedBy>
  <cp:revision>89</cp:revision>
  <cp:lastPrinted>2021-08-09T11:05:00Z</cp:lastPrinted>
  <dcterms:created xsi:type="dcterms:W3CDTF">2021-08-09T10:59:00Z</dcterms:created>
  <dcterms:modified xsi:type="dcterms:W3CDTF">2022-03-08T09:06:00Z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0x01010056BB4E64C075144A97774078E840ADA8</vt:lpwstr>
  </property>
</Properties>
</file>